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DE" w:rsidRPr="002056DE" w:rsidRDefault="00A44563" w:rsidP="002056DE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Классный час «</w:t>
      </w:r>
      <w:r w:rsidRPr="002056D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Осторожно – Огонь!</w:t>
      </w:r>
      <w:r w:rsidRPr="00A4456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», </w:t>
      </w:r>
      <w:r w:rsidRPr="002056D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</w:t>
      </w:r>
      <w:r w:rsidRPr="00A4456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класс</w:t>
      </w:r>
    </w:p>
    <w:p w:rsidR="002056DE" w:rsidRDefault="002056DE" w:rsidP="002056DE">
      <w:pPr>
        <w:shd w:val="clear" w:color="auto" w:fill="FFFFFF"/>
        <w:spacing w:after="0" w:line="36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Литвиненко Вера Алексеевна, </w:t>
      </w:r>
    </w:p>
    <w:p w:rsidR="00A44563" w:rsidRPr="00A44563" w:rsidRDefault="002056DE" w:rsidP="002056DE">
      <w:pPr>
        <w:shd w:val="clear" w:color="auto" w:fill="FFFFFF"/>
        <w:spacing w:after="0" w:line="36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воспитатель ГПД МОУ АСОШ №2</w:t>
      </w:r>
    </w:p>
    <w:p w:rsid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56DE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мероприятия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знаний по вопросам охраны безопасности жизн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едеятельности</w:t>
      </w:r>
    </w:p>
    <w:p w:rsidR="002056DE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19FB" w:rsidRDefault="00A44563" w:rsidP="00A44563">
      <w:pPr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519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ознакомить с причинами возникновения пожаров; </w:t>
      </w:r>
    </w:p>
    <w:p w:rsidR="00A519FB" w:rsidRDefault="00A44563" w:rsidP="00A44563">
      <w:pPr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A5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истематизировать знания учащихся о причинах и последствиях пожара; </w:t>
      </w:r>
    </w:p>
    <w:p w:rsidR="00A519FB" w:rsidRDefault="00A44563" w:rsidP="00A44563">
      <w:pPr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A5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ктивизация познавательной и творческой деятельности учащихся; </w:t>
      </w:r>
    </w:p>
    <w:p w:rsidR="00A519FB" w:rsidRDefault="00A44563" w:rsidP="00A44563">
      <w:pPr>
        <w:spacing w:after="0" w:line="24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A5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</w:t>
      </w:r>
      <w:r w:rsidR="00A5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питывать чувство самосохранения;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="00A5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Pr="00A445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ормировать умения правильно вести себя в экстремальной ситуации, быстро реагировать на опасность.</w:t>
      </w:r>
    </w:p>
    <w:p w:rsid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63" w:rsidRPr="00A44563" w:rsidRDefault="00A44563" w:rsidP="00A44563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A519FB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51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proofErr w:type="gramEnd"/>
      <w:r w:rsidRPr="00A519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авайте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поговорим об одном из чудес природы, с которым человек познакомился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давно. Отгадайте загадку: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Шипит и злится, воды боится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 языком, а не лает,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зубов, а кусает. (Огонь.)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Огонь — друг человека. Он помог ему расселиться по земле, защищая от диких животных Огонь — это и символ вечной памяти. Его вы можете увидеть у памятников героям. Огонь, зажженный от лучей солнца в далекой Олимпии, несут в факельной эстафете спортсмены. Огонь служит людям в быту и на производстве.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без доброго огня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Обойтись нельзя ни дня.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надежно дружит с нами: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Гонит холод, гонит мрак.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приветливое пламя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Поднимает, будто флаг.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огонь хороший нужен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то ему почет,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ребятам греет ужин,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Режет сталь и хлеб печет.</w:t>
      </w:r>
    </w:p>
    <w:p w:rsidR="00A44563" w:rsidRPr="00A44563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случается, что иногда огонь из верного врага превращается в беспощадного недруга, уничтожающего в считанные минуты то, что создавалось долгими годами упорного труда.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всегда бывает разным,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Удивительный огонь.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 буяном безобразным,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тихоней из </w:t>
      </w:r>
      <w:proofErr w:type="spellStart"/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тихонь</w:t>
      </w:r>
      <w:proofErr w:type="spellEnd"/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он змейкой торопливой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сухой скользит коре,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косматой рыжей гривой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Полыхает на заре.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на спичке, как на ветке,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Голубой дрожит листок.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Вот, ломая прутья клетки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Хищный делает бросок!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Е. Ильина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огонь бывает разный —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Бледно-желтый, ярко-красный.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 или золотой,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добрый, очень злой.</w:t>
      </w:r>
    </w:p>
    <w:p w:rsidR="00A44563" w:rsidRPr="00A44563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A44563"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Часто пожары бывают по вине детей. Назовите причины таких пожаров.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44563" w:rsidRPr="00A445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высказывают предположения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знаю, что многие из вас помогают своим родителям в домашних делах, умеют разогревать обед, выгладить белье. И здесь также надо помнить о пожарной безопасности.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1 -</w:t>
      </w:r>
      <w:proofErr w:type="spellStart"/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proofErr w:type="spellEnd"/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Ленту гладила Анюта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увидела подруг,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Отвлеклась на три минуты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забыла про утюг.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уж дело не до шутки!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что значит — три минутки!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Ленты нет, кругом угар.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Чуть не сделался пожар.</w:t>
      </w:r>
    </w:p>
    <w:p w:rsidR="00A44563" w:rsidRPr="00A44563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приходит на помощь, когда случается страшная беда — пожар?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44563" w:rsidRPr="00A445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Пожарная охрана была создана 17 апреля 1918 г. Этот день считается днем ее рождения. Однако в то время пожарная охрана была другой. Пожары обнаруживали с высокой башни — каланчи.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площади базарной.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каланче пожарной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Круглые сутки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Дозорный из будки поглядывал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севера на юг.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запад, на восток.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виден ли дымок?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видел он пожар,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Плывущий дым угарный.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поднимал сигнальный шар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каланчой пожарной.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ученик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два и три шара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Взвивались вверх, бывало.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с пожарного двора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выезжала.</w:t>
      </w:r>
    </w:p>
    <w:p w:rsidR="00A44563" w:rsidRPr="00A44563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9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781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ыезжали так: впереди на коне трубач, который предупреждал прохожих, что пожарные едут быстро. Поэтому и появилось выражение: «Летит как на пожар». Теперь пожарные имеют специальные машины.</w:t>
      </w:r>
    </w:p>
    <w:p w:rsidR="00A44563" w:rsidRPr="00A44563" w:rsidRDefault="00A519FB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9F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Проводится игра «Юные пожарные».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563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делится на две команды. Игра состоит из конкурсов. За каждый выигранный конкурс команда получает жетон.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1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</w:t>
      </w:r>
      <w:r w:rsidR="00A519F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составит слов из слова ПОЖАРНИК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2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быстрее «выедет» на пожар. Шоферы сидят на стульях. В руках у каждого карандаш, к которому привязаны веревки, к веревкам — машинки. Наматывая веревку на карандаш, нужно как можно быстрее подтянуть к себе машину.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3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«Быстрые ли наши пожарные?». Участникам предлагается добежать до стула, обежать его и вернуться.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4</w:t>
      </w:r>
    </w:p>
    <w:p w:rsid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56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сильнее»</w:t>
      </w:r>
    </w:p>
    <w:p w:rsidR="002056DE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каждый правильный ответ — жетон.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05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 </w:t>
      </w: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зажигает у новогодней елки бенгальские огни. Каковы должны быть его действия?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нужно делать, если вы увидели пожар?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Почему нельзя сушить белье над газовой плитой?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Чем опасна печь в доме?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5. Что необходимо сделать, выходя из квартиры?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Войдя в квартиру, почувствовали запах газа. Каковы ваши действия?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6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каких произведений взяты следующие строки? Команды отвечают по очереди. За правильный ответ — жетон.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 пламенем горит,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Выбежал из моря кит: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«Эй, пожарные, бегите!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Помогите! Помогите!»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(К. Чуковский «Путаница».)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дым над головой?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гром над мостовой?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 пылает за углом.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мрак стоит кругом?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 лестницы команда,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огня спасает дом.</w:t>
      </w:r>
    </w:p>
    <w:p w:rsid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(С. Михалков «Кошкин дом».)</w:t>
      </w:r>
    </w:p>
    <w:p w:rsidR="002056DE" w:rsidRPr="00A44563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63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Подведение итогов игры.</w:t>
      </w:r>
    </w:p>
    <w:p w:rsidR="002056DE" w:rsidRPr="00A44563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63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7811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205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205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одведём итоги нашей встречи.</w:t>
      </w:r>
    </w:p>
    <w:p w:rsidR="002056DE" w:rsidRPr="00A44563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Ученики</w:t>
      </w:r>
    </w:p>
    <w:p w:rsidR="007B744D" w:rsidRPr="00A44563" w:rsidRDefault="00A44563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B744D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он не стал твоим врагом,</w:t>
      </w:r>
    </w:p>
    <w:p w:rsidR="007B744D" w:rsidRPr="00A44563" w:rsidRDefault="007B744D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осторожен с утюгом.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B744D" w:rsidRPr="00A44563" w:rsidRDefault="00A44563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B744D"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точки зрения пожарной</w:t>
      </w:r>
    </w:p>
    <w:p w:rsidR="007B744D" w:rsidRPr="00A44563" w:rsidRDefault="007B744D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опасен чересчур,</w:t>
      </w:r>
    </w:p>
    <w:p w:rsidR="007B744D" w:rsidRPr="00A44563" w:rsidRDefault="007B744D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gramStart"/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сделан</w:t>
      </w:r>
      <w:proofErr w:type="gramEnd"/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бумаги</w:t>
      </w:r>
    </w:p>
    <w:p w:rsidR="007B744D" w:rsidRPr="00A44563" w:rsidRDefault="007B744D" w:rsidP="007B744D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Самодельный абажур.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суши белье над газом —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сгорит единым разом!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Когда без присмотра оставлена печь —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уголек целый дом может сжечь.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Возле дома и сарая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Разжигать костер не смей!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беда большая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построек и людей.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Спички не тронь, в спичках — огонь!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Ты о пожаре услыхал — скорей об этом дай сигнал!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Пусть помнит каждый гражданин —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Пожарный номер — «01»!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9. Чтобы в ваш дом не пришла беда,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с огнем осторожны всегда!</w:t>
      </w:r>
    </w:p>
    <w:p w:rsidR="002056DE" w:rsidRDefault="002056DE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  <w:r w:rsidR="007811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44563" w:rsidRPr="00A44563" w:rsidRDefault="00A44563" w:rsidP="00A4456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56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Михалков С.В. Стихи и сказки. М., 1987.</w:t>
      </w:r>
    </w:p>
    <w:sectPr w:rsidR="00A44563" w:rsidRPr="00A44563" w:rsidSect="00FB4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4508B"/>
    <w:multiLevelType w:val="multilevel"/>
    <w:tmpl w:val="E766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563"/>
    <w:rsid w:val="001C4B30"/>
    <w:rsid w:val="002056DE"/>
    <w:rsid w:val="00781189"/>
    <w:rsid w:val="007B744D"/>
    <w:rsid w:val="00A44563"/>
    <w:rsid w:val="00A519FB"/>
    <w:rsid w:val="00FB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A66"/>
  </w:style>
  <w:style w:type="paragraph" w:styleId="1">
    <w:name w:val="heading 1"/>
    <w:basedOn w:val="a"/>
    <w:link w:val="10"/>
    <w:uiPriority w:val="9"/>
    <w:qFormat/>
    <w:rsid w:val="00A445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445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445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5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45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445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4563"/>
    <w:rPr>
      <w:b/>
      <w:bCs/>
    </w:rPr>
  </w:style>
  <w:style w:type="character" w:styleId="a5">
    <w:name w:val="Emphasis"/>
    <w:basedOn w:val="a0"/>
    <w:uiPriority w:val="20"/>
    <w:qFormat/>
    <w:rsid w:val="00A4456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8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2017-07-27T03:35:00Z</dcterms:created>
  <dcterms:modified xsi:type="dcterms:W3CDTF">2017-09-21T14:52:00Z</dcterms:modified>
</cp:coreProperties>
</file>