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851" w:rsidRPr="006F5851" w:rsidRDefault="006F5851" w:rsidP="006F585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F5851">
        <w:rPr>
          <w:rFonts w:ascii="Times New Roman" w:hAnsi="Times New Roman" w:cs="Times New Roman"/>
        </w:rPr>
        <w:t>Приложение 1</w:t>
      </w:r>
    </w:p>
    <w:p w:rsidR="006F5851" w:rsidRPr="006F5851" w:rsidRDefault="00A31A08" w:rsidP="006F585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приказу МУ </w:t>
      </w:r>
      <w:r w:rsidR="006F5851" w:rsidRPr="006F5851">
        <w:rPr>
          <w:rFonts w:ascii="Times New Roman" w:hAnsi="Times New Roman" w:cs="Times New Roman"/>
        </w:rPr>
        <w:t xml:space="preserve">ОО от </w:t>
      </w:r>
      <w:r w:rsidR="00622CD8">
        <w:rPr>
          <w:rFonts w:ascii="Times New Roman" w:hAnsi="Times New Roman" w:cs="Times New Roman"/>
        </w:rPr>
        <w:t>12.01</w:t>
      </w:r>
      <w:r w:rsidR="006F5851" w:rsidRPr="006F5851">
        <w:rPr>
          <w:rFonts w:ascii="Times New Roman" w:hAnsi="Times New Roman" w:cs="Times New Roman"/>
        </w:rPr>
        <w:t xml:space="preserve">.2016 № </w:t>
      </w:r>
      <w:r w:rsidR="00622CD8">
        <w:rPr>
          <w:rFonts w:ascii="Times New Roman" w:hAnsi="Times New Roman" w:cs="Times New Roman"/>
        </w:rPr>
        <w:t>02/01</w:t>
      </w:r>
    </w:p>
    <w:p w:rsidR="006F5851" w:rsidRDefault="0089483B" w:rsidP="0089483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</w:p>
    <w:p w:rsidR="0089483B" w:rsidRDefault="0089483B" w:rsidP="006F5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5851" w:rsidRDefault="006F05A5" w:rsidP="006F5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5851">
        <w:rPr>
          <w:rFonts w:ascii="Times New Roman" w:hAnsi="Times New Roman" w:cs="Times New Roman"/>
          <w:b/>
          <w:sz w:val="28"/>
          <w:szCs w:val="28"/>
        </w:rPr>
        <w:t>План-график («дорожная карта»)</w:t>
      </w:r>
      <w:r w:rsidR="00D41B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1BAA" w:rsidRPr="006F5851">
        <w:rPr>
          <w:rFonts w:ascii="Times New Roman" w:hAnsi="Times New Roman" w:cs="Times New Roman"/>
          <w:b/>
          <w:sz w:val="28"/>
          <w:szCs w:val="28"/>
        </w:rPr>
        <w:t>мероприятий</w:t>
      </w:r>
    </w:p>
    <w:p w:rsidR="00D41BAA" w:rsidRPr="006F5851" w:rsidRDefault="00D41BAA" w:rsidP="006F5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1BAA" w:rsidRDefault="006F05A5" w:rsidP="006F5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5851">
        <w:rPr>
          <w:rFonts w:ascii="Times New Roman" w:hAnsi="Times New Roman" w:cs="Times New Roman"/>
          <w:b/>
          <w:sz w:val="28"/>
          <w:szCs w:val="28"/>
        </w:rPr>
        <w:t xml:space="preserve">по введению федерального государственного </w:t>
      </w:r>
      <w:r w:rsidR="00D41BAA">
        <w:rPr>
          <w:rFonts w:ascii="Times New Roman" w:hAnsi="Times New Roman" w:cs="Times New Roman"/>
          <w:b/>
          <w:sz w:val="28"/>
          <w:szCs w:val="28"/>
        </w:rPr>
        <w:t xml:space="preserve">образовательного </w:t>
      </w:r>
      <w:r w:rsidRPr="006F5851">
        <w:rPr>
          <w:rFonts w:ascii="Times New Roman" w:hAnsi="Times New Roman" w:cs="Times New Roman"/>
          <w:b/>
          <w:sz w:val="28"/>
          <w:szCs w:val="28"/>
        </w:rPr>
        <w:t>стандарта начального общего образования обучающихся с ограниченными возможностями здор</w:t>
      </w:r>
      <w:r w:rsidR="006F5851">
        <w:rPr>
          <w:rFonts w:ascii="Times New Roman" w:hAnsi="Times New Roman" w:cs="Times New Roman"/>
          <w:b/>
          <w:sz w:val="28"/>
          <w:szCs w:val="28"/>
        </w:rPr>
        <w:t>о</w:t>
      </w:r>
      <w:r w:rsidRPr="006F5851">
        <w:rPr>
          <w:rFonts w:ascii="Times New Roman" w:hAnsi="Times New Roman" w:cs="Times New Roman"/>
          <w:b/>
          <w:sz w:val="28"/>
          <w:szCs w:val="28"/>
        </w:rPr>
        <w:t xml:space="preserve">вья и федерального </w:t>
      </w:r>
      <w:r w:rsidR="00D41BAA">
        <w:rPr>
          <w:rFonts w:ascii="Times New Roman" w:hAnsi="Times New Roman" w:cs="Times New Roman"/>
          <w:b/>
          <w:sz w:val="28"/>
          <w:szCs w:val="28"/>
        </w:rPr>
        <w:t xml:space="preserve">государственного образовательного </w:t>
      </w:r>
      <w:r w:rsidRPr="006F5851">
        <w:rPr>
          <w:rFonts w:ascii="Times New Roman" w:hAnsi="Times New Roman" w:cs="Times New Roman"/>
          <w:b/>
          <w:sz w:val="28"/>
          <w:szCs w:val="28"/>
        </w:rPr>
        <w:t xml:space="preserve">стандарта </w:t>
      </w:r>
      <w:proofErr w:type="gramStart"/>
      <w:r w:rsidRPr="006F5851">
        <w:rPr>
          <w:rFonts w:ascii="Times New Roman" w:hAnsi="Times New Roman" w:cs="Times New Roman"/>
          <w:b/>
          <w:sz w:val="28"/>
          <w:szCs w:val="28"/>
        </w:rPr>
        <w:t>образования</w:t>
      </w:r>
      <w:proofErr w:type="gramEnd"/>
      <w:r w:rsidRPr="006F5851">
        <w:rPr>
          <w:rFonts w:ascii="Times New Roman" w:hAnsi="Times New Roman" w:cs="Times New Roman"/>
          <w:b/>
          <w:sz w:val="28"/>
          <w:szCs w:val="28"/>
        </w:rPr>
        <w:t xml:space="preserve"> обучающихся </w:t>
      </w:r>
      <w:r w:rsidR="006F5851" w:rsidRPr="006F5851">
        <w:rPr>
          <w:rFonts w:ascii="Times New Roman" w:hAnsi="Times New Roman" w:cs="Times New Roman"/>
          <w:b/>
          <w:sz w:val="28"/>
          <w:szCs w:val="28"/>
        </w:rPr>
        <w:t>с ум</w:t>
      </w:r>
      <w:r w:rsidRPr="006F5851">
        <w:rPr>
          <w:rFonts w:ascii="Times New Roman" w:hAnsi="Times New Roman" w:cs="Times New Roman"/>
          <w:b/>
          <w:sz w:val="28"/>
          <w:szCs w:val="28"/>
        </w:rPr>
        <w:t>ственной отсталостью</w:t>
      </w:r>
      <w:r w:rsidR="00D41BAA">
        <w:rPr>
          <w:rFonts w:ascii="Times New Roman" w:hAnsi="Times New Roman" w:cs="Times New Roman"/>
          <w:b/>
          <w:sz w:val="28"/>
          <w:szCs w:val="28"/>
        </w:rPr>
        <w:t xml:space="preserve"> (интеллектуальными нарушениями) </w:t>
      </w:r>
    </w:p>
    <w:p w:rsidR="003C6E0F" w:rsidRPr="006F5851" w:rsidRDefault="00D41BAA" w:rsidP="006F58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31A08">
        <w:rPr>
          <w:rFonts w:ascii="Times New Roman" w:hAnsi="Times New Roman" w:cs="Times New Roman"/>
          <w:b/>
          <w:sz w:val="28"/>
          <w:szCs w:val="28"/>
        </w:rPr>
        <w:t>Андреапольском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районе Тверской области</w:t>
      </w:r>
      <w:r w:rsidR="00A31A08">
        <w:rPr>
          <w:rFonts w:ascii="Times New Roman" w:hAnsi="Times New Roman" w:cs="Times New Roman"/>
          <w:b/>
          <w:sz w:val="28"/>
          <w:szCs w:val="28"/>
        </w:rPr>
        <w:t>.</w:t>
      </w:r>
    </w:p>
    <w:p w:rsidR="003C6E0F" w:rsidRPr="006F5851" w:rsidRDefault="003C6E0F" w:rsidP="006F5851">
      <w:pPr>
        <w:spacing w:after="0"/>
        <w:rPr>
          <w:sz w:val="28"/>
          <w:szCs w:val="28"/>
        </w:rPr>
      </w:pPr>
    </w:p>
    <w:p w:rsidR="00D41BAA" w:rsidRDefault="00D41BAA" w:rsidP="00D41BAA">
      <w:pPr>
        <w:tabs>
          <w:tab w:val="left" w:pos="63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D41BAA">
        <w:rPr>
          <w:rFonts w:ascii="Times New Roman" w:hAnsi="Times New Roman" w:cs="Times New Roman"/>
          <w:sz w:val="24"/>
          <w:szCs w:val="24"/>
        </w:rPr>
        <w:t xml:space="preserve">еализация </w:t>
      </w:r>
      <w:r>
        <w:rPr>
          <w:rFonts w:ascii="Times New Roman" w:hAnsi="Times New Roman" w:cs="Times New Roman"/>
          <w:sz w:val="24"/>
          <w:szCs w:val="24"/>
        </w:rPr>
        <w:t xml:space="preserve">мероприятий, направленных на обеспечение введения Федерального государственного образовательного стандарта начального общего образования обучающихся с ограниченными возможностями здоровья и федерального государственного образовательного стандарта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нарушениями) (далее</w:t>
      </w:r>
      <w:r w:rsidR="00622C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ФГОС ОВЗ) включает в себя:</w:t>
      </w:r>
    </w:p>
    <w:p w:rsidR="00D41BAA" w:rsidRDefault="00D41BAA" w:rsidP="00D41BAA">
      <w:pPr>
        <w:pStyle w:val="a8"/>
        <w:numPr>
          <w:ilvl w:val="0"/>
          <w:numId w:val="1"/>
        </w:numPr>
        <w:tabs>
          <w:tab w:val="left" w:pos="63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нормативно-правовое, методическое и аналитическое обеспечение реализации ФГОС ОВЗ;</w:t>
      </w:r>
    </w:p>
    <w:p w:rsidR="00D41BAA" w:rsidRDefault="00D41BAA" w:rsidP="00D41BAA">
      <w:pPr>
        <w:pStyle w:val="a8"/>
        <w:numPr>
          <w:ilvl w:val="0"/>
          <w:numId w:val="1"/>
        </w:numPr>
        <w:tabs>
          <w:tab w:val="left" w:pos="63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организационное обеспечение реализации ФГОС ОВЗ;</w:t>
      </w:r>
    </w:p>
    <w:p w:rsidR="00D41BAA" w:rsidRDefault="00D41BAA" w:rsidP="00D41BAA">
      <w:pPr>
        <w:pStyle w:val="a8"/>
        <w:numPr>
          <w:ilvl w:val="0"/>
          <w:numId w:val="1"/>
        </w:numPr>
        <w:tabs>
          <w:tab w:val="left" w:pos="63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кадровое обеспечение введения ФГОС ОВЗ;</w:t>
      </w:r>
    </w:p>
    <w:p w:rsidR="00D41BAA" w:rsidRDefault="00D41BAA" w:rsidP="00D41BAA">
      <w:pPr>
        <w:pStyle w:val="a8"/>
        <w:numPr>
          <w:ilvl w:val="0"/>
          <w:numId w:val="1"/>
        </w:numPr>
        <w:tabs>
          <w:tab w:val="left" w:pos="63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финансово-экономическое обеспечение введения ФГОС ОВЗ;</w:t>
      </w:r>
    </w:p>
    <w:p w:rsidR="003C6E0F" w:rsidRPr="003355BC" w:rsidRDefault="00D41BAA" w:rsidP="003C6E0F">
      <w:pPr>
        <w:pStyle w:val="a8"/>
        <w:numPr>
          <w:ilvl w:val="0"/>
          <w:numId w:val="1"/>
        </w:numPr>
        <w:tabs>
          <w:tab w:val="left" w:pos="637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обеспечение ФГОС ОВЗ</w:t>
      </w:r>
    </w:p>
    <w:tbl>
      <w:tblPr>
        <w:tblStyle w:val="a3"/>
        <w:tblW w:w="15276" w:type="dxa"/>
        <w:tblLook w:val="04A0"/>
      </w:tblPr>
      <w:tblGrid>
        <w:gridCol w:w="2802"/>
        <w:gridCol w:w="3827"/>
        <w:gridCol w:w="3685"/>
        <w:gridCol w:w="1985"/>
        <w:gridCol w:w="2977"/>
      </w:tblGrid>
      <w:tr w:rsidR="006F05A5" w:rsidTr="004D158B">
        <w:tc>
          <w:tcPr>
            <w:tcW w:w="2802" w:type="dxa"/>
          </w:tcPr>
          <w:p w:rsidR="003C6E0F" w:rsidRPr="00174FC7" w:rsidRDefault="003C6E0F" w:rsidP="004D1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мероприятий</w:t>
            </w:r>
          </w:p>
        </w:tc>
        <w:tc>
          <w:tcPr>
            <w:tcW w:w="3827" w:type="dxa"/>
          </w:tcPr>
          <w:p w:rsidR="003C6E0F" w:rsidRPr="00174FC7" w:rsidRDefault="003C6E0F" w:rsidP="004D1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3685" w:type="dxa"/>
          </w:tcPr>
          <w:p w:rsidR="003C6E0F" w:rsidRPr="00174FC7" w:rsidRDefault="003C6E0F" w:rsidP="004D1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</w:tcPr>
          <w:p w:rsidR="003C6E0F" w:rsidRPr="00174FC7" w:rsidRDefault="003C6E0F" w:rsidP="004D1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</w:tcPr>
          <w:p w:rsidR="003C6E0F" w:rsidRPr="00174FC7" w:rsidRDefault="003C6E0F" w:rsidP="004D15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3C6E0F" w:rsidTr="004D158B">
        <w:tc>
          <w:tcPr>
            <w:tcW w:w="15276" w:type="dxa"/>
            <w:gridSpan w:val="5"/>
            <w:shd w:val="clear" w:color="auto" w:fill="F2DBDB" w:themeFill="accent2" w:themeFillTint="33"/>
          </w:tcPr>
          <w:p w:rsidR="003C6E0F" w:rsidRPr="00174FC7" w:rsidRDefault="003C6E0F" w:rsidP="003355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4FC7">
              <w:rPr>
                <w:rFonts w:ascii="Times New Roman" w:hAnsi="Times New Roman" w:cs="Times New Roman"/>
                <w:b/>
                <w:sz w:val="24"/>
                <w:szCs w:val="24"/>
              </w:rPr>
              <w:t>1.Нормативно-правовое, методическое и аналитическое обеспечение реализации ФГОС ОВЗ</w:t>
            </w:r>
          </w:p>
        </w:tc>
      </w:tr>
      <w:tr w:rsidR="006F05A5" w:rsidTr="004D158B">
        <w:tc>
          <w:tcPr>
            <w:tcW w:w="2802" w:type="dxa"/>
            <w:vMerge w:val="restart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1.1.Разработка правовых актов, обеспечивающих введение ФГОС ОВЗ</w:t>
            </w:r>
          </w:p>
        </w:tc>
        <w:tc>
          <w:tcPr>
            <w:tcW w:w="382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муниципальных правовых актов, обеспечивающих введение и реализацию ФГОС ОВЗ</w:t>
            </w:r>
          </w:p>
        </w:tc>
        <w:tc>
          <w:tcPr>
            <w:tcW w:w="3685" w:type="dxa"/>
          </w:tcPr>
          <w:p w:rsidR="003C6E0F" w:rsidRPr="00174FC7" w:rsidRDefault="00975184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</w:tcPr>
          <w:p w:rsidR="003C6E0F" w:rsidRPr="006F1D48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февраль - июнь</w:t>
            </w:r>
            <w:r w:rsidR="003C6E0F" w:rsidRPr="006F1D48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</w:tc>
        <w:tc>
          <w:tcPr>
            <w:tcW w:w="2977" w:type="dxa"/>
          </w:tcPr>
          <w:p w:rsidR="003C6E0F" w:rsidRPr="00174FC7" w:rsidRDefault="003C6E0F" w:rsidP="00A31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Правовые акты </w:t>
            </w:r>
            <w:r w:rsidR="00A31A08">
              <w:rPr>
                <w:rFonts w:ascii="Times New Roman" w:hAnsi="Times New Roman" w:cs="Times New Roman"/>
                <w:sz w:val="24"/>
                <w:szCs w:val="24"/>
              </w:rPr>
              <w:t>МУ 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 w:rsidR="00A31A08">
              <w:rPr>
                <w:rFonts w:ascii="Times New Roman" w:hAnsi="Times New Roman" w:cs="Times New Roman"/>
                <w:sz w:val="24"/>
                <w:szCs w:val="24"/>
              </w:rPr>
              <w:t xml:space="preserve">Андреапольского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6F05A5" w:rsidTr="004D158B">
        <w:tc>
          <w:tcPr>
            <w:tcW w:w="2802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C6E0F" w:rsidRPr="00174FC7" w:rsidRDefault="003C6E0F" w:rsidP="00A31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плана-графика (сетевого графика) введения ФГОС ОВЗ в общеобразовательных учреждениях </w:t>
            </w:r>
          </w:p>
        </w:tc>
        <w:tc>
          <w:tcPr>
            <w:tcW w:w="3685" w:type="dxa"/>
          </w:tcPr>
          <w:p w:rsidR="003C6E0F" w:rsidRPr="00174FC7" w:rsidRDefault="00975184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</w:tcPr>
          <w:p w:rsidR="003C6E0F" w:rsidRPr="006F1D48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3C6E0F" w:rsidRPr="006F1D48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</w:tc>
        <w:tc>
          <w:tcPr>
            <w:tcW w:w="297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Приказы </w:t>
            </w:r>
            <w:r w:rsidR="00A31A08"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</w:tr>
      <w:tr w:rsidR="006F05A5" w:rsidTr="004D158B">
        <w:tc>
          <w:tcPr>
            <w:tcW w:w="2802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локальных актов образовательной организации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соответствие с ФГОС ОВЗ</w:t>
            </w:r>
          </w:p>
        </w:tc>
        <w:tc>
          <w:tcPr>
            <w:tcW w:w="3685" w:type="dxa"/>
          </w:tcPr>
          <w:p w:rsidR="003C6E0F" w:rsidRPr="00174FC7" w:rsidRDefault="003C6E0F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Общеобразовательные организации, осуществляющие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обучение детей с ограниченными возможностями здоровья (далее - ОВЗ), расположенные на территории 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>Андреапольского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</w:tc>
        <w:tc>
          <w:tcPr>
            <w:tcW w:w="1985" w:type="dxa"/>
          </w:tcPr>
          <w:p w:rsidR="003C6E0F" w:rsidRPr="006F1D48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="003C6E0F" w:rsidRPr="006F1D48">
              <w:rPr>
                <w:rFonts w:ascii="Times New Roman" w:hAnsi="Times New Roman" w:cs="Times New Roman"/>
                <w:sz w:val="24"/>
                <w:szCs w:val="24"/>
              </w:rPr>
              <w:t>евраль - август 2016</w:t>
            </w:r>
          </w:p>
        </w:tc>
        <w:tc>
          <w:tcPr>
            <w:tcW w:w="297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изменений и дополнений в уставы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локальные акты</w:t>
            </w:r>
          </w:p>
        </w:tc>
      </w:tr>
      <w:tr w:rsidR="006F05A5" w:rsidTr="004D158B">
        <w:tc>
          <w:tcPr>
            <w:tcW w:w="2802" w:type="dxa"/>
            <w:vMerge w:val="restart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1.2.Проведение обследования по оценке готовности к введению ФГОС ОВЗ</w:t>
            </w:r>
          </w:p>
        </w:tc>
        <w:tc>
          <w:tcPr>
            <w:tcW w:w="382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на уровне образовательных организаций и предоставление данных для проведения анализа</w:t>
            </w:r>
          </w:p>
        </w:tc>
        <w:tc>
          <w:tcPr>
            <w:tcW w:w="3685" w:type="dxa"/>
          </w:tcPr>
          <w:p w:rsidR="003C6E0F" w:rsidRPr="00174FC7" w:rsidRDefault="003C6E0F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организации </w:t>
            </w:r>
          </w:p>
        </w:tc>
        <w:tc>
          <w:tcPr>
            <w:tcW w:w="1985" w:type="dxa"/>
            <w:vMerge w:val="restart"/>
          </w:tcPr>
          <w:p w:rsidR="003C6E0F" w:rsidRPr="006F1D48" w:rsidRDefault="006F1D48" w:rsidP="006F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C6E0F" w:rsidRPr="006F1D48">
              <w:rPr>
                <w:rFonts w:ascii="Times New Roman" w:hAnsi="Times New Roman" w:cs="Times New Roman"/>
                <w:sz w:val="24"/>
                <w:szCs w:val="24"/>
              </w:rPr>
              <w:t xml:space="preserve">арт - </w:t>
            </w: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C6E0F" w:rsidRPr="006F1D48">
              <w:rPr>
                <w:rFonts w:ascii="Times New Roman" w:hAnsi="Times New Roman" w:cs="Times New Roman"/>
                <w:sz w:val="24"/>
                <w:szCs w:val="24"/>
              </w:rPr>
              <w:t>вгуст 2016</w:t>
            </w:r>
          </w:p>
        </w:tc>
        <w:tc>
          <w:tcPr>
            <w:tcW w:w="2977" w:type="dxa"/>
            <w:vMerge w:val="restart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материалы</w:t>
            </w:r>
          </w:p>
        </w:tc>
      </w:tr>
      <w:tr w:rsidR="006F05A5" w:rsidTr="004D158B">
        <w:tc>
          <w:tcPr>
            <w:tcW w:w="2802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информации по параметрам анализа (кадровые условия, материально-технические условия, нормативно-правовые условия, организационно-методические)</w:t>
            </w:r>
          </w:p>
        </w:tc>
        <w:tc>
          <w:tcPr>
            <w:tcW w:w="3685" w:type="dxa"/>
          </w:tcPr>
          <w:p w:rsidR="003C6E0F" w:rsidRPr="00174FC7" w:rsidRDefault="00975184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5A5" w:rsidTr="004D158B">
        <w:tc>
          <w:tcPr>
            <w:tcW w:w="2802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C6E0F" w:rsidRPr="00174FC7" w:rsidRDefault="003C6E0F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материалов, полученных от  МОУ района</w:t>
            </w:r>
          </w:p>
        </w:tc>
        <w:tc>
          <w:tcPr>
            <w:tcW w:w="3685" w:type="dxa"/>
          </w:tcPr>
          <w:p w:rsidR="003C6E0F" w:rsidRPr="00174FC7" w:rsidRDefault="00975184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5A5" w:rsidTr="004D158B">
        <w:trPr>
          <w:trHeight w:val="1656"/>
        </w:trPr>
        <w:tc>
          <w:tcPr>
            <w:tcW w:w="2802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1.3.Организация разъяснений по отдельным вопросам введения ФГОС ОВЗ в соответствии с письмом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382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разъяснительной работы, в соответствии с письмом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России</w:t>
            </w:r>
          </w:p>
        </w:tc>
        <w:tc>
          <w:tcPr>
            <w:tcW w:w="3685" w:type="dxa"/>
          </w:tcPr>
          <w:p w:rsidR="003C6E0F" w:rsidRPr="00174FC7" w:rsidRDefault="00975184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</w:tcPr>
          <w:p w:rsidR="003C6E0F" w:rsidRPr="006F1D48" w:rsidRDefault="006F1D48" w:rsidP="006F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C6E0F" w:rsidRPr="006F1D48">
              <w:rPr>
                <w:rFonts w:ascii="Times New Roman" w:hAnsi="Times New Roman" w:cs="Times New Roman"/>
                <w:sz w:val="24"/>
                <w:szCs w:val="24"/>
              </w:rPr>
              <w:t xml:space="preserve">евраль  - </w:t>
            </w: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C6E0F" w:rsidRPr="006F1D48">
              <w:rPr>
                <w:rFonts w:ascii="Times New Roman" w:hAnsi="Times New Roman" w:cs="Times New Roman"/>
                <w:sz w:val="24"/>
                <w:szCs w:val="24"/>
              </w:rPr>
              <w:t>ай 2016</w:t>
            </w:r>
          </w:p>
        </w:tc>
        <w:tc>
          <w:tcPr>
            <w:tcW w:w="297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разъяснений в практической деятельности</w:t>
            </w:r>
          </w:p>
        </w:tc>
      </w:tr>
      <w:tr w:rsidR="006F05A5" w:rsidTr="004D158B">
        <w:tc>
          <w:tcPr>
            <w:tcW w:w="2802" w:type="dxa"/>
            <w:vMerge w:val="restart"/>
          </w:tcPr>
          <w:p w:rsidR="003C6E0F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1.4. разработка на основе ФГОС ОВЗ  в соответствии с методическими рекомендациями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адаптированных основных  образовательных программ (далее – АООП) образовательных организаций</w:t>
            </w:r>
          </w:p>
          <w:p w:rsidR="003355BC" w:rsidRPr="00174FC7" w:rsidRDefault="003355BC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совещаний и семинаров с учредителями и руководителями образовательных организаций по вопросам разработки АООП, доведение методических рекомендаций до образовательных организаций</w:t>
            </w:r>
          </w:p>
        </w:tc>
        <w:tc>
          <w:tcPr>
            <w:tcW w:w="3685" w:type="dxa"/>
          </w:tcPr>
          <w:p w:rsidR="003C6E0F" w:rsidRPr="00174FC7" w:rsidRDefault="00975184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</w:tcPr>
          <w:p w:rsidR="003C6E0F" w:rsidRPr="006F1D48" w:rsidRDefault="006F1D48" w:rsidP="006F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C6E0F" w:rsidRPr="006F1D48">
              <w:rPr>
                <w:rFonts w:ascii="Times New Roman" w:hAnsi="Times New Roman" w:cs="Times New Roman"/>
                <w:sz w:val="24"/>
                <w:szCs w:val="24"/>
              </w:rPr>
              <w:t xml:space="preserve">евраль  - </w:t>
            </w: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C6E0F" w:rsidRPr="006F1D48">
              <w:rPr>
                <w:rFonts w:ascii="Times New Roman" w:hAnsi="Times New Roman" w:cs="Times New Roman"/>
                <w:sz w:val="24"/>
                <w:szCs w:val="24"/>
              </w:rPr>
              <w:t>ай 2016</w:t>
            </w:r>
          </w:p>
        </w:tc>
        <w:tc>
          <w:tcPr>
            <w:tcW w:w="2977" w:type="dxa"/>
            <w:vMerge w:val="restart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АООП,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ФГОС ОВЗ</w:t>
            </w:r>
          </w:p>
        </w:tc>
      </w:tr>
      <w:tr w:rsidR="006F05A5" w:rsidTr="004D158B">
        <w:tc>
          <w:tcPr>
            <w:tcW w:w="2802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АООП,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ФГОС ОВЗ</w:t>
            </w:r>
          </w:p>
        </w:tc>
        <w:tc>
          <w:tcPr>
            <w:tcW w:w="3685" w:type="dxa"/>
          </w:tcPr>
          <w:p w:rsidR="003C6E0F" w:rsidRPr="00174FC7" w:rsidRDefault="003C6E0F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организации </w:t>
            </w:r>
          </w:p>
        </w:tc>
        <w:tc>
          <w:tcPr>
            <w:tcW w:w="1985" w:type="dxa"/>
          </w:tcPr>
          <w:p w:rsidR="003C6E0F" w:rsidRPr="006F1D48" w:rsidRDefault="006F1D48" w:rsidP="006F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C6E0F" w:rsidRPr="006F1D48">
              <w:rPr>
                <w:rFonts w:ascii="Times New Roman" w:hAnsi="Times New Roman" w:cs="Times New Roman"/>
                <w:sz w:val="24"/>
                <w:szCs w:val="24"/>
              </w:rPr>
              <w:t xml:space="preserve">арт  - </w:t>
            </w: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C6E0F" w:rsidRPr="006F1D48">
              <w:rPr>
                <w:rFonts w:ascii="Times New Roman" w:hAnsi="Times New Roman" w:cs="Times New Roman"/>
                <w:sz w:val="24"/>
                <w:szCs w:val="24"/>
              </w:rPr>
              <w:t>ай 2016</w:t>
            </w:r>
          </w:p>
        </w:tc>
        <w:tc>
          <w:tcPr>
            <w:tcW w:w="2977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5A5" w:rsidTr="004D158B">
        <w:tc>
          <w:tcPr>
            <w:tcW w:w="2802" w:type="dxa"/>
            <w:vMerge w:val="restart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1.5.Мониторинг условий реализации ФГОС ОВЗ в Тверской области</w:t>
            </w:r>
          </w:p>
        </w:tc>
        <w:tc>
          <w:tcPr>
            <w:tcW w:w="382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по мониторингу условий реализации ФГОС ОВЗ и предоставление результатов в Министерство образования Тверской области (1 раз в полугодие)</w:t>
            </w:r>
          </w:p>
        </w:tc>
        <w:tc>
          <w:tcPr>
            <w:tcW w:w="3685" w:type="dxa"/>
          </w:tcPr>
          <w:p w:rsidR="003C6E0F" w:rsidRPr="00174FC7" w:rsidRDefault="00975184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 Министерства образования Тверской области</w:t>
            </w:r>
          </w:p>
        </w:tc>
        <w:tc>
          <w:tcPr>
            <w:tcW w:w="297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материалы 2 раза в год</w:t>
            </w:r>
          </w:p>
        </w:tc>
      </w:tr>
      <w:tr w:rsidR="006F05A5" w:rsidTr="004D158B">
        <w:trPr>
          <w:trHeight w:val="2208"/>
        </w:trPr>
        <w:tc>
          <w:tcPr>
            <w:tcW w:w="2802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1D48" w:rsidRDefault="003C6E0F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</w:t>
            </w:r>
          </w:p>
          <w:p w:rsidR="003C6E0F" w:rsidRPr="00174FC7" w:rsidRDefault="003C6E0F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Доступная среда» в 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 xml:space="preserve">Андреапольском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районе Тверской области в части создания условий, соответствующих требованиям ФГОС ОВЗ (по результатам мониторинга условий реализации ФГОС)</w:t>
            </w:r>
          </w:p>
        </w:tc>
        <w:tc>
          <w:tcPr>
            <w:tcW w:w="3685" w:type="dxa"/>
          </w:tcPr>
          <w:p w:rsidR="003C6E0F" w:rsidRPr="00174FC7" w:rsidRDefault="00975184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D48" w:rsidTr="004D158B">
        <w:tc>
          <w:tcPr>
            <w:tcW w:w="2802" w:type="dxa"/>
            <w:vMerge w:val="restart"/>
          </w:tcPr>
          <w:p w:rsidR="006F1D48" w:rsidRPr="00174FC7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 Организация работы в соответствии с федеральным реестром  примерных образовательных программ, используемых в образовательном процессе в соответствии с ФГОС ОВЗ</w:t>
            </w:r>
          </w:p>
        </w:tc>
        <w:tc>
          <w:tcPr>
            <w:tcW w:w="3827" w:type="dxa"/>
          </w:tcPr>
          <w:p w:rsidR="006F1D48" w:rsidRPr="00174FC7" w:rsidRDefault="006F1D48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деятельности по адаптации примерных образовательных программ использованию в МОУ района. </w:t>
            </w:r>
          </w:p>
        </w:tc>
        <w:tc>
          <w:tcPr>
            <w:tcW w:w="3685" w:type="dxa"/>
          </w:tcPr>
          <w:p w:rsidR="006F1D48" w:rsidRPr="00174FC7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  <w:vMerge w:val="restart"/>
          </w:tcPr>
          <w:p w:rsidR="006F1D48" w:rsidRPr="00174FC7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Постоянно, после утверждения приказа</w:t>
            </w:r>
          </w:p>
          <w:p w:rsidR="006F1D48" w:rsidRPr="00174FC7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России, Министерство образования Тверской области, ГБОУ ДПО ТОИУУ</w:t>
            </w:r>
          </w:p>
        </w:tc>
        <w:tc>
          <w:tcPr>
            <w:tcW w:w="2977" w:type="dxa"/>
            <w:vMerge w:val="restart"/>
          </w:tcPr>
          <w:p w:rsidR="006F1D48" w:rsidRPr="00174FC7" w:rsidRDefault="006F1D48" w:rsidP="006F1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вариативных примерных образовательных программ, рекомендованных региональной рабочей группой к использованию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Андреапольском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районе Тверской области</w:t>
            </w:r>
          </w:p>
        </w:tc>
      </w:tr>
      <w:tr w:rsidR="006F1D48" w:rsidTr="004D158B">
        <w:tc>
          <w:tcPr>
            <w:tcW w:w="2802" w:type="dxa"/>
            <w:vMerge/>
          </w:tcPr>
          <w:p w:rsidR="006F1D48" w:rsidRPr="00174FC7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1D48" w:rsidRPr="00174FC7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обсуждения вариативных примерных образовательных программ в части учета региональных, этнокультурных особенностей</w:t>
            </w:r>
          </w:p>
        </w:tc>
        <w:tc>
          <w:tcPr>
            <w:tcW w:w="3685" w:type="dxa"/>
          </w:tcPr>
          <w:p w:rsidR="006F1D48" w:rsidRPr="00174FC7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  <w:vMerge/>
          </w:tcPr>
          <w:p w:rsidR="006F1D48" w:rsidRPr="00174FC7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F1D48" w:rsidRPr="00174FC7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D48" w:rsidTr="004D158B">
        <w:tc>
          <w:tcPr>
            <w:tcW w:w="2802" w:type="dxa"/>
            <w:vMerge/>
          </w:tcPr>
          <w:p w:rsidR="006F1D48" w:rsidRPr="00174FC7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1D48" w:rsidRPr="00174FC7" w:rsidRDefault="006F1D48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Адаптация примерных образовательных программ, находящихся в федеральном реестре, к использованию в образовательных  организациях Андреапольского района </w:t>
            </w:r>
          </w:p>
        </w:tc>
        <w:tc>
          <w:tcPr>
            <w:tcW w:w="3685" w:type="dxa"/>
          </w:tcPr>
          <w:p w:rsidR="006F1D48" w:rsidRPr="00174FC7" w:rsidRDefault="006F1D48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организации </w:t>
            </w:r>
          </w:p>
        </w:tc>
        <w:tc>
          <w:tcPr>
            <w:tcW w:w="1985" w:type="dxa"/>
            <w:vMerge/>
          </w:tcPr>
          <w:p w:rsidR="006F1D48" w:rsidRPr="00174FC7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6F1D48" w:rsidRPr="00174FC7" w:rsidRDefault="006F1D48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E0F" w:rsidTr="004D158B">
        <w:tc>
          <w:tcPr>
            <w:tcW w:w="2802" w:type="dxa"/>
            <w:vMerge w:val="restart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1.7.Сопровождение введения ФГОС ОВЗ в образовательных организациях 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>Андреапольского района</w:t>
            </w:r>
          </w:p>
        </w:tc>
        <w:tc>
          <w:tcPr>
            <w:tcW w:w="382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деятельности по введению ФГОС ОВЗ в образовательных организациях 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>Андреапольского района</w:t>
            </w:r>
          </w:p>
        </w:tc>
        <w:tc>
          <w:tcPr>
            <w:tcW w:w="3685" w:type="dxa"/>
          </w:tcPr>
          <w:p w:rsidR="003C6E0F" w:rsidRPr="00174FC7" w:rsidRDefault="00975184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  <w:vMerge w:val="restart"/>
          </w:tcPr>
          <w:p w:rsidR="003C6E0F" w:rsidRPr="00174FC7" w:rsidRDefault="003C6E0F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2977" w:type="dxa"/>
            <w:vMerge w:val="restart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сопровождения образовательных организаций 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 xml:space="preserve">Андреапольского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подготовке к введению ФГОС ОВЗ</w:t>
            </w:r>
          </w:p>
        </w:tc>
      </w:tr>
      <w:tr w:rsidR="003C6E0F" w:rsidTr="004D158B">
        <w:tc>
          <w:tcPr>
            <w:tcW w:w="2802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C6E0F" w:rsidRPr="00174FC7" w:rsidRDefault="003C6E0F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Научно-методическая и консультационная поддержка введения ФГОС ОВЗ 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образовательных организациях </w:t>
            </w:r>
          </w:p>
        </w:tc>
        <w:tc>
          <w:tcPr>
            <w:tcW w:w="3685" w:type="dxa"/>
          </w:tcPr>
          <w:p w:rsidR="003C6E0F" w:rsidRPr="00174FC7" w:rsidRDefault="00975184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 ОО администрации Андреапольского  района</w:t>
            </w:r>
          </w:p>
        </w:tc>
        <w:tc>
          <w:tcPr>
            <w:tcW w:w="1985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5A5" w:rsidTr="004D158B">
        <w:tc>
          <w:tcPr>
            <w:tcW w:w="2802" w:type="dxa"/>
            <w:vMerge w:val="restart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1.8. Проведение совещаний, конференций, семинаров,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введения и реализации ФГОС ОВЗ</w:t>
            </w:r>
          </w:p>
        </w:tc>
        <w:tc>
          <w:tcPr>
            <w:tcW w:w="3827" w:type="dxa"/>
          </w:tcPr>
          <w:p w:rsidR="003C6E0F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совещаний, конференций, семинаров и по вопросам введения и реализации ФГОС ОВЗ</w:t>
            </w:r>
          </w:p>
        </w:tc>
        <w:tc>
          <w:tcPr>
            <w:tcW w:w="3685" w:type="dxa"/>
          </w:tcPr>
          <w:p w:rsidR="003C6E0F" w:rsidRPr="00174FC7" w:rsidRDefault="00975184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</w:tcPr>
          <w:p w:rsidR="003C6E0F" w:rsidRPr="006F1D48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2015-2016</w:t>
            </w:r>
          </w:p>
        </w:tc>
        <w:tc>
          <w:tcPr>
            <w:tcW w:w="2977" w:type="dxa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руководящих и педагогических работников образовательных организаций  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 xml:space="preserve">Андреапольского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мероприятиях по вопросам введения и реализации ФГОС ОВЗ</w:t>
            </w:r>
          </w:p>
        </w:tc>
      </w:tr>
      <w:tr w:rsidR="006F05A5" w:rsidTr="004D158B">
        <w:tc>
          <w:tcPr>
            <w:tcW w:w="2802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C6E0F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руководящих и педагогических работников образовательных организаций 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 xml:space="preserve">Андреапольского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мероприятиях по вопросам введения и реализации ФГОС ОВЗ</w:t>
            </w:r>
          </w:p>
        </w:tc>
        <w:tc>
          <w:tcPr>
            <w:tcW w:w="3685" w:type="dxa"/>
          </w:tcPr>
          <w:p w:rsidR="003C6E0F" w:rsidRPr="00174FC7" w:rsidRDefault="00975184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  <w:r w:rsidR="003C6E0F">
              <w:rPr>
                <w:rFonts w:ascii="Times New Roman" w:hAnsi="Times New Roman" w:cs="Times New Roman"/>
                <w:sz w:val="24"/>
                <w:szCs w:val="24"/>
              </w:rPr>
              <w:t xml:space="preserve">, образовательные организации </w:t>
            </w:r>
          </w:p>
        </w:tc>
        <w:tc>
          <w:tcPr>
            <w:tcW w:w="1985" w:type="dxa"/>
          </w:tcPr>
          <w:p w:rsidR="003C6E0F" w:rsidRPr="006F1D48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2015-2016 учебный год</w:t>
            </w:r>
          </w:p>
        </w:tc>
        <w:tc>
          <w:tcPr>
            <w:tcW w:w="2977" w:type="dxa"/>
            <w:vMerge w:val="restart"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руководящих и педагогических работников, принявших участие в мероприятиях по вопросам введения и реализации ФГОС ОВЗ</w:t>
            </w:r>
          </w:p>
        </w:tc>
      </w:tr>
      <w:tr w:rsidR="006F05A5" w:rsidTr="004D158B">
        <w:tc>
          <w:tcPr>
            <w:tcW w:w="2802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C6E0F" w:rsidRDefault="003C6E0F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семинарах и конференциях по вопросам введения и реализации ФГОС ОВЗ. Проведение педагогических советов и других мероприятий в образовательных организациях по вопросам введения и реализации ФГОС ОВЗ</w:t>
            </w:r>
          </w:p>
        </w:tc>
        <w:tc>
          <w:tcPr>
            <w:tcW w:w="3685" w:type="dxa"/>
          </w:tcPr>
          <w:p w:rsidR="003C6E0F" w:rsidRDefault="003C6E0F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организации </w:t>
            </w:r>
          </w:p>
        </w:tc>
        <w:tc>
          <w:tcPr>
            <w:tcW w:w="1985" w:type="dxa"/>
          </w:tcPr>
          <w:p w:rsidR="003C6E0F" w:rsidRPr="006F1D48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2015-2016 учебный год</w:t>
            </w:r>
          </w:p>
        </w:tc>
        <w:tc>
          <w:tcPr>
            <w:tcW w:w="2977" w:type="dxa"/>
            <w:vMerge/>
          </w:tcPr>
          <w:p w:rsidR="003C6E0F" w:rsidRPr="00174FC7" w:rsidRDefault="003C6E0F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E0F" w:rsidTr="00BA2561">
        <w:tc>
          <w:tcPr>
            <w:tcW w:w="15276" w:type="dxa"/>
            <w:gridSpan w:val="5"/>
            <w:shd w:val="clear" w:color="auto" w:fill="F2DBDB" w:themeFill="accent2" w:themeFillTint="33"/>
          </w:tcPr>
          <w:p w:rsidR="00BA2561" w:rsidRPr="00953B38" w:rsidRDefault="003C6E0F" w:rsidP="006F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A2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Организационное обеспечение реализации ФГОС ОВЗ</w:t>
            </w:r>
          </w:p>
        </w:tc>
      </w:tr>
      <w:tr w:rsidR="006F05A5" w:rsidTr="004D158B">
        <w:tc>
          <w:tcPr>
            <w:tcW w:w="2802" w:type="dxa"/>
          </w:tcPr>
          <w:p w:rsidR="00BA2561" w:rsidRPr="00174FC7" w:rsidRDefault="00BA2561" w:rsidP="00BA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2.1.Создание рабочей группы по введению ФГОС ОВЗ</w:t>
            </w:r>
          </w:p>
        </w:tc>
        <w:tc>
          <w:tcPr>
            <w:tcW w:w="3827" w:type="dxa"/>
          </w:tcPr>
          <w:p w:rsidR="00BA2561" w:rsidRDefault="00BA2561" w:rsidP="00BA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рабочей группы при 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обеспечивающей координацию действий по исполнению мероприятий плана-графика по введению ФГОС ОВЗ</w:t>
            </w:r>
          </w:p>
        </w:tc>
        <w:tc>
          <w:tcPr>
            <w:tcW w:w="3685" w:type="dxa"/>
          </w:tcPr>
          <w:p w:rsidR="00BA2561" w:rsidRDefault="00975184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  <w:r w:rsidR="00BA2561">
              <w:rPr>
                <w:rFonts w:ascii="Times New Roman" w:hAnsi="Times New Roman" w:cs="Times New Roman"/>
                <w:sz w:val="24"/>
                <w:szCs w:val="24"/>
              </w:rPr>
              <w:t xml:space="preserve">, образовательные организации </w:t>
            </w:r>
          </w:p>
        </w:tc>
        <w:tc>
          <w:tcPr>
            <w:tcW w:w="1985" w:type="dxa"/>
          </w:tcPr>
          <w:p w:rsidR="00BA2561" w:rsidRPr="006F1D48" w:rsidRDefault="00BA2561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2015-2016 учебный год</w:t>
            </w:r>
          </w:p>
        </w:tc>
        <w:tc>
          <w:tcPr>
            <w:tcW w:w="2977" w:type="dxa"/>
          </w:tcPr>
          <w:p w:rsidR="00BA2561" w:rsidRPr="00174FC7" w:rsidRDefault="00BA2561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Приказ, утверждающий состав  рабочей группы</w:t>
            </w:r>
          </w:p>
        </w:tc>
      </w:tr>
      <w:tr w:rsidR="003C6E0F" w:rsidTr="00BA2561">
        <w:tc>
          <w:tcPr>
            <w:tcW w:w="15276" w:type="dxa"/>
            <w:gridSpan w:val="5"/>
            <w:shd w:val="clear" w:color="auto" w:fill="F2DBDB" w:themeFill="accent2" w:themeFillTint="33"/>
          </w:tcPr>
          <w:p w:rsidR="00BA2561" w:rsidRPr="00953B38" w:rsidRDefault="003C6E0F" w:rsidP="006F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BA25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Кадровое обеспечение введения ФГОС ОВЗ</w:t>
            </w:r>
          </w:p>
        </w:tc>
      </w:tr>
      <w:tr w:rsidR="006F05A5" w:rsidTr="004D158B">
        <w:tc>
          <w:tcPr>
            <w:tcW w:w="2802" w:type="dxa"/>
            <w:vMerge w:val="restart"/>
          </w:tcPr>
          <w:p w:rsidR="006F05A5" w:rsidRPr="00174FC7" w:rsidRDefault="006F05A5" w:rsidP="00975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3.1.Обеспечение поэта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повышения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квалификации руководящих и педагогических работников образовательных организаций 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 xml:space="preserve">Андреапольского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вопросам реализации ФГОС ОВЗ</w:t>
            </w:r>
          </w:p>
        </w:tc>
        <w:tc>
          <w:tcPr>
            <w:tcW w:w="3827" w:type="dxa"/>
          </w:tcPr>
          <w:p w:rsidR="006F05A5" w:rsidRDefault="006F05A5" w:rsidP="00BA2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Координация деятельности по повышению квалификации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руководящих и педагогических работников образовательных организаций </w:t>
            </w:r>
            <w:r w:rsidR="00975184">
              <w:rPr>
                <w:rFonts w:ascii="Times New Roman" w:hAnsi="Times New Roman" w:cs="Times New Roman"/>
                <w:sz w:val="24"/>
                <w:szCs w:val="24"/>
              </w:rPr>
              <w:t xml:space="preserve">Андреапольского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вопросам реализации ФГОС ОВЗ</w:t>
            </w:r>
          </w:p>
        </w:tc>
        <w:tc>
          <w:tcPr>
            <w:tcW w:w="3685" w:type="dxa"/>
          </w:tcPr>
          <w:p w:rsidR="006F05A5" w:rsidRPr="00174FC7" w:rsidRDefault="00975184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 ОО администрации Андреапольского  района</w:t>
            </w:r>
          </w:p>
        </w:tc>
        <w:tc>
          <w:tcPr>
            <w:tcW w:w="1985" w:type="dxa"/>
          </w:tcPr>
          <w:p w:rsidR="006F05A5" w:rsidRPr="006F1D48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 xml:space="preserve">2015-2016 </w:t>
            </w:r>
          </w:p>
          <w:p w:rsidR="006F05A5" w:rsidRPr="00174FC7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2016-2017</w:t>
            </w:r>
            <w:r w:rsidRPr="0033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F1D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учебный год</w:t>
            </w:r>
          </w:p>
        </w:tc>
        <w:tc>
          <w:tcPr>
            <w:tcW w:w="2977" w:type="dxa"/>
          </w:tcPr>
          <w:p w:rsidR="006F05A5" w:rsidRPr="00174FC7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руководящих и педагогических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работников образовательных организаций в курсах повышения квалификации и обучающих мероприятиях по вопросам реализации ФГОС ОВЗ</w:t>
            </w:r>
          </w:p>
        </w:tc>
      </w:tr>
      <w:tr w:rsidR="006F05A5" w:rsidTr="004D158B">
        <w:tc>
          <w:tcPr>
            <w:tcW w:w="2802" w:type="dxa"/>
            <w:vMerge/>
          </w:tcPr>
          <w:p w:rsidR="006F05A5" w:rsidRPr="00174FC7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5A5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руководящих и педагогических работников  образовательных организаций </w:t>
            </w:r>
            <w:r w:rsidR="003355BC">
              <w:rPr>
                <w:rFonts w:ascii="Times New Roman" w:hAnsi="Times New Roman" w:cs="Times New Roman"/>
                <w:sz w:val="24"/>
                <w:szCs w:val="24"/>
              </w:rPr>
              <w:t xml:space="preserve">Андреапольского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участия в курсах повышения квалификации и обучающих мероприятиях по вопросам реализации ФГОС ОВЗ</w:t>
            </w:r>
          </w:p>
        </w:tc>
        <w:tc>
          <w:tcPr>
            <w:tcW w:w="3685" w:type="dxa"/>
          </w:tcPr>
          <w:p w:rsidR="006F05A5" w:rsidRPr="00174FC7" w:rsidRDefault="003355BC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</w:p>
        </w:tc>
        <w:tc>
          <w:tcPr>
            <w:tcW w:w="1985" w:type="dxa"/>
          </w:tcPr>
          <w:p w:rsidR="006F05A5" w:rsidRPr="006F1D48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 xml:space="preserve">2015-2016 </w:t>
            </w:r>
          </w:p>
          <w:p w:rsidR="006F05A5" w:rsidRPr="00174FC7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2016-2017 учебный год</w:t>
            </w:r>
          </w:p>
        </w:tc>
        <w:tc>
          <w:tcPr>
            <w:tcW w:w="2977" w:type="dxa"/>
          </w:tcPr>
          <w:p w:rsidR="006F05A5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руководящих и педагогических  работников образовательных организаций </w:t>
            </w:r>
            <w:r w:rsidR="003355BC">
              <w:rPr>
                <w:rFonts w:ascii="Times New Roman" w:hAnsi="Times New Roman" w:cs="Times New Roman"/>
                <w:sz w:val="24"/>
                <w:szCs w:val="24"/>
              </w:rPr>
              <w:t xml:space="preserve">Андреапольского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вопросам реализации ФГОС ОВЗ;</w:t>
            </w:r>
          </w:p>
          <w:p w:rsidR="006F05A5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кадровых условий в образовательных организациях </w:t>
            </w:r>
            <w:r w:rsidR="003355BC">
              <w:rPr>
                <w:rFonts w:ascii="Times New Roman" w:hAnsi="Times New Roman" w:cs="Times New Roman"/>
                <w:sz w:val="24"/>
                <w:szCs w:val="24"/>
              </w:rPr>
              <w:t>Андреапольского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реализующих ФГОС ОВЗ</w:t>
            </w:r>
          </w:p>
        </w:tc>
      </w:tr>
      <w:tr w:rsidR="006F05A5" w:rsidTr="004D158B">
        <w:tc>
          <w:tcPr>
            <w:tcW w:w="2802" w:type="dxa"/>
          </w:tcPr>
          <w:p w:rsidR="006F05A5" w:rsidRPr="00174FC7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355BC" w:rsidRDefault="006F05A5" w:rsidP="00776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взаимодействия между образовательными организациями </w:t>
            </w:r>
            <w:r w:rsidR="003355BC">
              <w:rPr>
                <w:rFonts w:ascii="Times New Roman" w:hAnsi="Times New Roman" w:cs="Times New Roman"/>
                <w:sz w:val="24"/>
                <w:szCs w:val="24"/>
              </w:rPr>
              <w:t xml:space="preserve">Андреапольского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ресурсными центрами по обучению детей с ОВЗ по вопросам реализации и введения ФГОС ОВЗ</w:t>
            </w:r>
          </w:p>
          <w:p w:rsidR="00622CD8" w:rsidRDefault="00622CD8" w:rsidP="0077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CD8" w:rsidRDefault="00622CD8" w:rsidP="0077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CD8" w:rsidRDefault="00622CD8" w:rsidP="0077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CD8" w:rsidRDefault="00622CD8" w:rsidP="0077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CD8" w:rsidRDefault="00622CD8" w:rsidP="0077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CD8" w:rsidRDefault="00622CD8" w:rsidP="0077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6F05A5" w:rsidRDefault="003355BC" w:rsidP="0033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  <w:r w:rsidR="006F05A5">
              <w:rPr>
                <w:rFonts w:ascii="Times New Roman" w:hAnsi="Times New Roman" w:cs="Times New Roman"/>
                <w:sz w:val="24"/>
                <w:szCs w:val="24"/>
              </w:rPr>
              <w:t xml:space="preserve">, образовательные организации </w:t>
            </w:r>
          </w:p>
        </w:tc>
        <w:tc>
          <w:tcPr>
            <w:tcW w:w="1985" w:type="dxa"/>
          </w:tcPr>
          <w:p w:rsidR="006F05A5" w:rsidRPr="006F1D48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 xml:space="preserve">2015-2016 </w:t>
            </w:r>
          </w:p>
          <w:p w:rsidR="006F05A5" w:rsidRPr="00174FC7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2016-2017 учебный год</w:t>
            </w:r>
          </w:p>
        </w:tc>
        <w:tc>
          <w:tcPr>
            <w:tcW w:w="2977" w:type="dxa"/>
          </w:tcPr>
          <w:p w:rsidR="006F05A5" w:rsidRDefault="006F05A5" w:rsidP="00776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кадровых условий в образовательных организациях </w:t>
            </w:r>
            <w:r w:rsidR="003355BC">
              <w:rPr>
                <w:rFonts w:ascii="Times New Roman" w:hAnsi="Times New Roman" w:cs="Times New Roman"/>
                <w:sz w:val="24"/>
                <w:szCs w:val="24"/>
              </w:rPr>
              <w:t>Андреапольского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реализующих ФГОС ОВЗ</w:t>
            </w:r>
          </w:p>
        </w:tc>
      </w:tr>
      <w:tr w:rsidR="006F05A5" w:rsidTr="006F05A5">
        <w:tc>
          <w:tcPr>
            <w:tcW w:w="15276" w:type="dxa"/>
            <w:gridSpan w:val="5"/>
            <w:shd w:val="clear" w:color="auto" w:fill="F2DBDB" w:themeFill="accent2" w:themeFillTint="33"/>
          </w:tcPr>
          <w:p w:rsidR="006F05A5" w:rsidRPr="000A33A1" w:rsidRDefault="006F05A5" w:rsidP="006F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 Финансово-экономическое обеспечение введения ФГОС ОВЗ</w:t>
            </w:r>
          </w:p>
        </w:tc>
      </w:tr>
      <w:tr w:rsidR="006F05A5" w:rsidTr="003355BC">
        <w:trPr>
          <w:trHeight w:val="2473"/>
        </w:trPr>
        <w:tc>
          <w:tcPr>
            <w:tcW w:w="2802" w:type="dxa"/>
          </w:tcPr>
          <w:p w:rsidR="006F05A5" w:rsidRPr="00174FC7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4.1.Мониторинг финансового обеспечения реализации прав обучающихся с ОВЗ на получение общедоступного и бесплатного образования в условиях введения ФГОС ОВЗ</w:t>
            </w:r>
          </w:p>
        </w:tc>
        <w:tc>
          <w:tcPr>
            <w:tcW w:w="3827" w:type="dxa"/>
          </w:tcPr>
          <w:p w:rsidR="006F05A5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Корректировка и выполнение государственных (муниципальных) заданий в соответствии с ФГОС ОВЗ</w:t>
            </w:r>
          </w:p>
        </w:tc>
        <w:tc>
          <w:tcPr>
            <w:tcW w:w="3685" w:type="dxa"/>
          </w:tcPr>
          <w:p w:rsidR="006F05A5" w:rsidRDefault="006F05A5" w:rsidP="0033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организации </w:t>
            </w:r>
          </w:p>
        </w:tc>
        <w:tc>
          <w:tcPr>
            <w:tcW w:w="1985" w:type="dxa"/>
          </w:tcPr>
          <w:p w:rsidR="006F05A5" w:rsidRPr="006F1D48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2977" w:type="dxa"/>
          </w:tcPr>
          <w:p w:rsidR="006F05A5" w:rsidRDefault="006F05A5" w:rsidP="006F05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5A5" w:rsidTr="006F05A5">
        <w:tc>
          <w:tcPr>
            <w:tcW w:w="15276" w:type="dxa"/>
            <w:gridSpan w:val="5"/>
            <w:shd w:val="clear" w:color="auto" w:fill="F2DBDB" w:themeFill="accent2" w:themeFillTint="33"/>
          </w:tcPr>
          <w:p w:rsidR="006F05A5" w:rsidRPr="00EC0C0A" w:rsidRDefault="006F05A5" w:rsidP="006F0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 Информационное обеспечение введения ФГОС ОВЗ</w:t>
            </w:r>
          </w:p>
        </w:tc>
      </w:tr>
      <w:tr w:rsidR="006F05A5" w:rsidTr="004D158B">
        <w:tc>
          <w:tcPr>
            <w:tcW w:w="2802" w:type="dxa"/>
          </w:tcPr>
          <w:p w:rsidR="006F05A5" w:rsidRPr="00174FC7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 Информационное сопровождение в СМИ о ходе введения и реализации ФГОС ОВЗ</w:t>
            </w:r>
          </w:p>
        </w:tc>
        <w:tc>
          <w:tcPr>
            <w:tcW w:w="3827" w:type="dxa"/>
          </w:tcPr>
          <w:p w:rsidR="006F05A5" w:rsidRDefault="006F05A5" w:rsidP="006F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общественности (в том числе педагогической) о ходе и результатах реализации ФГОС ОВЗ с использованием СМИ, интернет ресурсов (официальный сайт </w:t>
            </w:r>
            <w:r w:rsidR="003355BC"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района, сайты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 района.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Подготовка публикаций в СМИ, в том числе электронных, о ходе реализации ФГОС ОВЗ</w:t>
            </w:r>
          </w:p>
        </w:tc>
        <w:tc>
          <w:tcPr>
            <w:tcW w:w="3685" w:type="dxa"/>
          </w:tcPr>
          <w:p w:rsidR="006F05A5" w:rsidRDefault="003355BC" w:rsidP="00335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ОО администрации Андреапольского  района</w:t>
            </w:r>
            <w:r w:rsidR="006F05A5">
              <w:rPr>
                <w:rFonts w:ascii="Times New Roman" w:hAnsi="Times New Roman" w:cs="Times New Roman"/>
                <w:sz w:val="24"/>
                <w:szCs w:val="24"/>
              </w:rPr>
              <w:t xml:space="preserve">, образовательные организации </w:t>
            </w:r>
          </w:p>
        </w:tc>
        <w:tc>
          <w:tcPr>
            <w:tcW w:w="1985" w:type="dxa"/>
          </w:tcPr>
          <w:p w:rsidR="006F05A5" w:rsidRPr="006F1D48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 xml:space="preserve">2015-2016 </w:t>
            </w:r>
          </w:p>
          <w:p w:rsidR="006F05A5" w:rsidRPr="00174FC7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D48">
              <w:rPr>
                <w:rFonts w:ascii="Times New Roman" w:hAnsi="Times New Roman" w:cs="Times New Roman"/>
                <w:sz w:val="24"/>
                <w:szCs w:val="24"/>
              </w:rPr>
              <w:t>2016-2017 учебный год</w:t>
            </w:r>
          </w:p>
        </w:tc>
        <w:tc>
          <w:tcPr>
            <w:tcW w:w="2977" w:type="dxa"/>
          </w:tcPr>
          <w:p w:rsidR="006F05A5" w:rsidRDefault="006F05A5" w:rsidP="004D1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Удовлетворенность населения доступностью и качеством реализации АООП</w:t>
            </w:r>
          </w:p>
        </w:tc>
      </w:tr>
    </w:tbl>
    <w:p w:rsidR="009521D8" w:rsidRPr="003C6E0F" w:rsidRDefault="009521D8" w:rsidP="003C6E0F">
      <w:pPr>
        <w:tabs>
          <w:tab w:val="left" w:pos="6375"/>
        </w:tabs>
      </w:pPr>
    </w:p>
    <w:sectPr w:rsidR="009521D8" w:rsidRPr="003C6E0F" w:rsidSect="003355B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3425" w:rsidRDefault="00763425" w:rsidP="006F5851">
      <w:pPr>
        <w:spacing w:after="0" w:line="240" w:lineRule="auto"/>
      </w:pPr>
      <w:r>
        <w:separator/>
      </w:r>
    </w:p>
  </w:endnote>
  <w:endnote w:type="continuationSeparator" w:id="1">
    <w:p w:rsidR="00763425" w:rsidRDefault="00763425" w:rsidP="006F5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3425" w:rsidRDefault="00763425" w:rsidP="006F5851">
      <w:pPr>
        <w:spacing w:after="0" w:line="240" w:lineRule="auto"/>
      </w:pPr>
      <w:r>
        <w:separator/>
      </w:r>
    </w:p>
  </w:footnote>
  <w:footnote w:type="continuationSeparator" w:id="1">
    <w:p w:rsidR="00763425" w:rsidRDefault="00763425" w:rsidP="006F58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30D01"/>
    <w:multiLevelType w:val="hybridMultilevel"/>
    <w:tmpl w:val="2D00A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74FC7"/>
    <w:rsid w:val="00004624"/>
    <w:rsid w:val="000A33A1"/>
    <w:rsid w:val="000A5933"/>
    <w:rsid w:val="000D548A"/>
    <w:rsid w:val="000E1ECA"/>
    <w:rsid w:val="000F6AD2"/>
    <w:rsid w:val="00103506"/>
    <w:rsid w:val="00174FC7"/>
    <w:rsid w:val="00190958"/>
    <w:rsid w:val="001A7269"/>
    <w:rsid w:val="001B6C4A"/>
    <w:rsid w:val="001C145A"/>
    <w:rsid w:val="001D1A81"/>
    <w:rsid w:val="001E7EDD"/>
    <w:rsid w:val="002B0F95"/>
    <w:rsid w:val="002B1389"/>
    <w:rsid w:val="002B5A32"/>
    <w:rsid w:val="003355BC"/>
    <w:rsid w:val="003C2E1D"/>
    <w:rsid w:val="003C6E0F"/>
    <w:rsid w:val="004272C6"/>
    <w:rsid w:val="00487262"/>
    <w:rsid w:val="004E35A5"/>
    <w:rsid w:val="004E6977"/>
    <w:rsid w:val="004F2DB0"/>
    <w:rsid w:val="00527E9E"/>
    <w:rsid w:val="005C408B"/>
    <w:rsid w:val="00620339"/>
    <w:rsid w:val="00622CD8"/>
    <w:rsid w:val="006926C4"/>
    <w:rsid w:val="006941A3"/>
    <w:rsid w:val="006E2E3F"/>
    <w:rsid w:val="006F05A5"/>
    <w:rsid w:val="006F1D48"/>
    <w:rsid w:val="006F5851"/>
    <w:rsid w:val="00730A73"/>
    <w:rsid w:val="00763425"/>
    <w:rsid w:val="0089483B"/>
    <w:rsid w:val="009521D8"/>
    <w:rsid w:val="00953B38"/>
    <w:rsid w:val="00966C6B"/>
    <w:rsid w:val="00975184"/>
    <w:rsid w:val="00A31A08"/>
    <w:rsid w:val="00A557B3"/>
    <w:rsid w:val="00B53621"/>
    <w:rsid w:val="00BA2561"/>
    <w:rsid w:val="00C356E3"/>
    <w:rsid w:val="00C77110"/>
    <w:rsid w:val="00C92F97"/>
    <w:rsid w:val="00D41BAA"/>
    <w:rsid w:val="00D73083"/>
    <w:rsid w:val="00D74FBE"/>
    <w:rsid w:val="00E01816"/>
    <w:rsid w:val="00E141B0"/>
    <w:rsid w:val="00E3701B"/>
    <w:rsid w:val="00E54FBB"/>
    <w:rsid w:val="00E60A28"/>
    <w:rsid w:val="00EC0C0A"/>
    <w:rsid w:val="00FC7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F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F5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F5851"/>
  </w:style>
  <w:style w:type="paragraph" w:styleId="a6">
    <w:name w:val="footer"/>
    <w:basedOn w:val="a"/>
    <w:link w:val="a7"/>
    <w:uiPriority w:val="99"/>
    <w:semiHidden/>
    <w:unhideWhenUsed/>
    <w:rsid w:val="006F5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F5851"/>
  </w:style>
  <w:style w:type="paragraph" w:styleId="a8">
    <w:name w:val="List Paragraph"/>
    <w:basedOn w:val="a"/>
    <w:uiPriority w:val="34"/>
    <w:qFormat/>
    <w:rsid w:val="00D41B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69858-2568-4979-804E-950AAE49C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6</Pages>
  <Words>1435</Words>
  <Characters>8181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РОО</Company>
  <LinksUpToDate>false</LinksUpToDate>
  <CharactersWithSpaces>9597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Admin</cp:lastModifiedBy>
  <cp:revision>25</cp:revision>
  <cp:lastPrinted>2016-05-06T05:03:00Z</cp:lastPrinted>
  <dcterms:created xsi:type="dcterms:W3CDTF">2016-03-23T12:36:00Z</dcterms:created>
  <dcterms:modified xsi:type="dcterms:W3CDTF">2016-06-02T06:48:00Z</dcterms:modified>
</cp:coreProperties>
</file>