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A27" w:rsidRDefault="00AA3643">
      <w:r>
        <w:rPr>
          <w:noProof/>
          <w:lang w:eastAsia="ru-RU"/>
        </w:rPr>
        <w:drawing>
          <wp:inline distT="0" distB="0" distL="0" distR="0">
            <wp:extent cx="5797856" cy="8064347"/>
            <wp:effectExtent l="19050" t="0" r="0" b="0"/>
            <wp:docPr id="1" name="Рисунок 1" descr="C:\Users\1\Documents\СЭС\проверка 2018\приказ о проверк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cuments\СЭС\проверка 2018\приказ о проверке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349" t="1081" r="928" b="-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856" cy="8064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353"/>
            <wp:effectExtent l="19050" t="0" r="3175" b="0"/>
            <wp:docPr id="2" name="Рисунок 2" descr="C:\Users\1\Pictures\2018-11-13 приказ о проверке\приказ о проверк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8-11-13 приказ о проверке\приказ о проверке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353"/>
            <wp:effectExtent l="19050" t="0" r="3175" b="0"/>
            <wp:docPr id="3" name="Рисунок 3" descr="C:\Users\1\Pictures\2018-11-13 приказ о проверке\приказ о проверк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Pictures\2018-11-13 приказ о проверке\приказ о проверке 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353"/>
            <wp:effectExtent l="19050" t="0" r="3175" b="0"/>
            <wp:docPr id="4" name="Рисунок 4" descr="C:\Users\1\Pictures\2018-11-13 при каз о проверке\при каз о проверк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Pictures\2018-11-13 при каз о проверке\при каз о проверке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353"/>
            <wp:effectExtent l="19050" t="0" r="3175" b="0"/>
            <wp:docPr id="5" name="Рисунок 5" descr="C:\Users\1\Pictures\2018-11-13 приказ о проверке\приказ о проверке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Pictures\2018-11-13 приказ о проверке\приказ о проверке 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53353"/>
            <wp:effectExtent l="19050" t="0" r="3175" b="0"/>
            <wp:docPr id="6" name="Рисунок 6" descr="C:\Users\1\Pictures\2018-11-13 приказ о проверке\приказ о проверке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Pictures\2018-11-13 приказ о проверке\приказ о проверке 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A3A27" w:rsidSect="00AA3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A3643"/>
    <w:rsid w:val="00442384"/>
    <w:rsid w:val="008E0326"/>
    <w:rsid w:val="00945FD4"/>
    <w:rsid w:val="00961BCC"/>
    <w:rsid w:val="00AA3643"/>
    <w:rsid w:val="00AA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64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6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2018-11-13T06:19:00Z</dcterms:created>
  <dcterms:modified xsi:type="dcterms:W3CDTF">2018-11-13T06:33:00Z</dcterms:modified>
</cp:coreProperties>
</file>